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6DBE" w14:textId="77777777" w:rsidR="0031615A" w:rsidRPr="00DC7B85" w:rsidRDefault="0031615A" w:rsidP="0031615A">
      <w:pPr>
        <w:spacing w:after="0" w:line="240" w:lineRule="auto"/>
        <w:jc w:val="center"/>
        <w:rPr>
          <w:rFonts w:ascii="Kalpurush" w:hAnsi="Kalpurush" w:cs="Kalpurush"/>
          <w:b/>
          <w:sz w:val="44"/>
          <w:szCs w:val="44"/>
        </w:rPr>
      </w:pPr>
      <w:proofErr w:type="spellStart"/>
      <w:r>
        <w:rPr>
          <w:rFonts w:ascii="Kalpurush" w:hAnsi="Kalpurush" w:cs="Kalpurush"/>
          <w:b/>
          <w:sz w:val="44"/>
          <w:szCs w:val="44"/>
        </w:rPr>
        <w:t>প্রশিক্ষণ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ভেন্যুর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নাম</w:t>
      </w:r>
      <w:proofErr w:type="spellEnd"/>
    </w:p>
    <w:p w14:paraId="404492F7" w14:textId="0CE6D264" w:rsidR="00042123" w:rsidRPr="00DC7B85" w:rsidRDefault="0031615A" w:rsidP="0031615A">
      <w:pPr>
        <w:pBdr>
          <w:bottom w:val="single" w:sz="12" w:space="1" w:color="auto"/>
        </w:pBdr>
        <w:jc w:val="center"/>
        <w:rPr>
          <w:rFonts w:ascii="Kalpurush" w:hAnsi="Kalpurush" w:cs="Kalpurush"/>
          <w:b/>
          <w:sz w:val="20"/>
          <w:szCs w:val="20"/>
        </w:rPr>
      </w:pPr>
      <w:r w:rsidRPr="00F701F4">
        <w:rPr>
          <w:rFonts w:ascii="Kalpurush" w:hAnsi="Kalpurush" w:cs="Kalpurush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1FAEF" wp14:editId="48A44F12">
                <wp:simplePos x="0" y="0"/>
                <wp:positionH relativeFrom="column">
                  <wp:posOffset>1955800</wp:posOffset>
                </wp:positionH>
                <wp:positionV relativeFrom="paragraph">
                  <wp:posOffset>351155</wp:posOffset>
                </wp:positionV>
                <wp:extent cx="2768600" cy="419100"/>
                <wp:effectExtent l="0" t="0" r="1270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18F6E" w14:textId="760405B7" w:rsidR="0031615A" w:rsidRDefault="0031615A" w:rsidP="0031615A">
                            <w:pPr>
                              <w:jc w:val="center"/>
                            </w:pPr>
                            <w:proofErr w:type="spellStart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cÖwkÿ</w:t>
                            </w:r>
                            <w:r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g~j¨vqb</w:t>
                            </w:r>
                            <w:proofErr w:type="spellEnd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1FAEF" id="Rounded Rectangle 2" o:spid="_x0000_s1026" style="position:absolute;left:0;text-align:left;margin-left:154pt;margin-top:27.65pt;width:21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14:paraId="76218F6E" w14:textId="760405B7" w:rsidR="0031615A" w:rsidRDefault="0031615A" w:rsidP="0031615A">
                      <w:pPr>
                        <w:jc w:val="center"/>
                      </w:pPr>
                      <w:proofErr w:type="spellStart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cÖwkÿ</w:t>
                      </w:r>
                      <w:r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Y</w:t>
                      </w:r>
                      <w:proofErr w:type="spellEnd"/>
                      <w:r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g~j¨vqb</w:t>
                      </w:r>
                      <w:proofErr w:type="spellEnd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dig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Pr="00F701F4">
        <w:rPr>
          <w:rFonts w:ascii="Kalpurush" w:hAnsi="Kalpurush" w:cs="Kalpurush"/>
          <w:b/>
          <w:sz w:val="24"/>
          <w:szCs w:val="24"/>
        </w:rPr>
        <w:t>প্র্রশিক্ষণ</w:t>
      </w:r>
      <w:proofErr w:type="spellEnd"/>
      <w:r w:rsidRPr="00F701F4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Pr="00F701F4">
        <w:rPr>
          <w:rFonts w:ascii="Kalpurush" w:hAnsi="Kalpurush" w:cs="Kalpurush"/>
          <w:b/>
          <w:sz w:val="24"/>
          <w:szCs w:val="24"/>
        </w:rPr>
        <w:t>ভেন্যুর</w:t>
      </w:r>
      <w:proofErr w:type="spellEnd"/>
      <w:r w:rsidRPr="00F701F4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Pr="00F701F4">
        <w:rPr>
          <w:rFonts w:ascii="Kalpurush" w:hAnsi="Kalpurush" w:cs="Kalpurush"/>
          <w:b/>
          <w:sz w:val="24"/>
          <w:szCs w:val="24"/>
        </w:rPr>
        <w:t>ঠিকানা</w:t>
      </w:r>
      <w:proofErr w:type="spellEnd"/>
    </w:p>
    <w:p w14:paraId="21C6EE77" w14:textId="6B139AB8" w:rsidR="00FA3D91" w:rsidRPr="005D4339" w:rsidRDefault="00FA3D91">
      <w:pPr>
        <w:rPr>
          <w:rFonts w:ascii="SutonnyMJ" w:hAnsi="SutonnyMJ" w:cs="SutonnyMJ"/>
          <w:b/>
          <w:sz w:val="32"/>
          <w:szCs w:val="3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1067"/>
        <w:gridCol w:w="5125"/>
        <w:gridCol w:w="540"/>
        <w:gridCol w:w="374"/>
        <w:gridCol w:w="374"/>
        <w:gridCol w:w="374"/>
        <w:gridCol w:w="262"/>
        <w:gridCol w:w="112"/>
        <w:gridCol w:w="374"/>
        <w:gridCol w:w="1297"/>
        <w:gridCol w:w="9"/>
      </w:tblGrid>
      <w:tr w:rsidR="00C0597F" w14:paraId="76B553B6" w14:textId="77777777" w:rsidTr="009E49D2">
        <w:trPr>
          <w:trHeight w:val="432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711D0" w14:textId="27D40AB3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প্রশিক্ষণ</w:t>
            </w:r>
            <w:proofErr w:type="spellEnd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কোর্স</w:t>
            </w:r>
            <w:proofErr w:type="spellEnd"/>
          </w:p>
        </w:tc>
        <w:tc>
          <w:tcPr>
            <w:tcW w:w="5125" w:type="dxa"/>
            <w:tcBorders>
              <w:top w:val="nil"/>
              <w:left w:val="nil"/>
              <w:right w:val="nil"/>
            </w:tcBorders>
            <w:vAlign w:val="bottom"/>
          </w:tcPr>
          <w:p w14:paraId="75333672" w14:textId="77777777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080D8" w14:textId="1F34B7E8" w:rsidR="00C0597F" w:rsidRPr="00C838FA" w:rsidRDefault="00C0597F" w:rsidP="00C0597F">
            <w:pPr>
              <w:jc w:val="right"/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মেয়াদ</w:t>
            </w:r>
            <w:proofErr w:type="spellEnd"/>
          </w:p>
        </w:tc>
        <w:tc>
          <w:tcPr>
            <w:tcW w:w="179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08B9A90" w14:textId="77777777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</w:tc>
      </w:tr>
      <w:tr w:rsidR="00C0597F" w14:paraId="451AFA62" w14:textId="77777777" w:rsidTr="00BD20DA">
        <w:trPr>
          <w:trHeight w:val="432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95F4F" w14:textId="7CA7A19A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প্রশিক্ষকের</w:t>
            </w:r>
            <w:proofErr w:type="spellEnd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5125" w:type="dxa"/>
            <w:tcBorders>
              <w:left w:val="nil"/>
              <w:right w:val="nil"/>
            </w:tcBorders>
            <w:vAlign w:val="bottom"/>
          </w:tcPr>
          <w:p w14:paraId="70AA2CA4" w14:textId="77777777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92B4" w14:textId="1024ED36" w:rsidR="00C0597F" w:rsidRPr="00C838FA" w:rsidRDefault="00C0597F" w:rsidP="00C0597F">
            <w:pPr>
              <w:jc w:val="right"/>
              <w:rPr>
                <w:rFonts w:ascii="SutonnyMJ" w:hAnsi="SutonnyMJ" w:cs="SutonnyMJ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প্রত্যাশিত</w:t>
            </w:r>
            <w:proofErr w:type="spellEnd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গ্রেড</w:t>
            </w:r>
            <w:proofErr w:type="spellEnd"/>
          </w:p>
        </w:tc>
        <w:tc>
          <w:tcPr>
            <w:tcW w:w="1792" w:type="dxa"/>
            <w:gridSpan w:val="4"/>
            <w:tcBorders>
              <w:left w:val="nil"/>
              <w:right w:val="nil"/>
            </w:tcBorders>
            <w:vAlign w:val="bottom"/>
          </w:tcPr>
          <w:p w14:paraId="782BD86E" w14:textId="77777777" w:rsidR="00C0597F" w:rsidRPr="00C838FA" w:rsidRDefault="00C0597F" w:rsidP="00C0597F">
            <w:pPr>
              <w:rPr>
                <w:rFonts w:ascii="SutonnyMJ" w:hAnsi="SutonnyMJ" w:cs="SutonnyMJ"/>
                <w:b/>
                <w:sz w:val="28"/>
                <w:szCs w:val="28"/>
              </w:rPr>
            </w:pPr>
          </w:p>
        </w:tc>
      </w:tr>
      <w:tr w:rsidR="00FA3D91" w:rsidRPr="00C0597F" w14:paraId="479437DC" w14:textId="77777777" w:rsidTr="00BD20DA"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5659" w14:textId="77777777" w:rsidR="00FA3D91" w:rsidRPr="00C0597F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5125" w:type="dxa"/>
            <w:tcBorders>
              <w:left w:val="nil"/>
              <w:bottom w:val="nil"/>
              <w:right w:val="nil"/>
            </w:tcBorders>
            <w:vAlign w:val="center"/>
          </w:tcPr>
          <w:p w14:paraId="3C715884" w14:textId="77777777" w:rsidR="00FA3D91" w:rsidRPr="00C0597F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A508" w14:textId="77777777" w:rsidR="00FA3D91" w:rsidRPr="00C0597F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79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A90FF06" w14:textId="77777777" w:rsidR="00FA3D91" w:rsidRPr="00C0597F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</w:tr>
      <w:tr w:rsidR="00FA3D91" w14:paraId="71BDBBC6" w14:textId="77777777" w:rsidTr="00BD20DA">
        <w:tc>
          <w:tcPr>
            <w:tcW w:w="10466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1C2FD2FC" w14:textId="56BE017A" w:rsidR="00FA3D91" w:rsidRPr="00B230C9" w:rsidRDefault="00C0597F" w:rsidP="00BD20DA">
            <w:pPr>
              <w:rPr>
                <w:rFonts w:ascii="SutonnyMJ" w:hAnsi="SutonnyMJ" w:cs="SutonnyMJ"/>
                <w:i/>
                <w:sz w:val="24"/>
                <w:szCs w:val="24"/>
              </w:rPr>
            </w:pP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মানদন্ডে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১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সর্বনিম্ন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ও ৫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যথাক্রমে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সর্বোচ্চ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নির্দেশ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করে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।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আপনার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বিবেচনায়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প্রাপ্ত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মানের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ঘরে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টিক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(</w:t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sym w:font="Wingdings" w:char="F0FC"/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চিহ্ন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দিন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>।</w:t>
            </w:r>
          </w:p>
        </w:tc>
      </w:tr>
      <w:tr w:rsidR="00C0597F" w14:paraId="684FA537" w14:textId="77777777" w:rsidTr="00BD20DA">
        <w:trPr>
          <w:gridAfter w:val="1"/>
          <w:wAfter w:w="9" w:type="dxa"/>
        </w:trPr>
        <w:tc>
          <w:tcPr>
            <w:tcW w:w="558" w:type="dxa"/>
            <w:vAlign w:val="center"/>
          </w:tcPr>
          <w:p w14:paraId="16D99DE8" w14:textId="08DFC4FE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ক্র</w:t>
            </w:r>
            <w:proofErr w:type="spellEnd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732" w:type="dxa"/>
            <w:gridSpan w:val="3"/>
            <w:vAlign w:val="center"/>
          </w:tcPr>
          <w:p w14:paraId="358B943D" w14:textId="6FFC4F5F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বিবেচ্য</w:t>
            </w:r>
            <w:proofErr w:type="spellEnd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বিষয়</w:t>
            </w:r>
            <w:proofErr w:type="spellEnd"/>
          </w:p>
        </w:tc>
        <w:tc>
          <w:tcPr>
            <w:tcW w:w="374" w:type="dxa"/>
            <w:vAlign w:val="center"/>
          </w:tcPr>
          <w:p w14:paraId="46C2C286" w14:textId="22ACF94D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১</w:t>
            </w:r>
          </w:p>
        </w:tc>
        <w:tc>
          <w:tcPr>
            <w:tcW w:w="374" w:type="dxa"/>
            <w:vAlign w:val="center"/>
          </w:tcPr>
          <w:p w14:paraId="38AD6AC4" w14:textId="44F72566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২</w:t>
            </w:r>
          </w:p>
        </w:tc>
        <w:tc>
          <w:tcPr>
            <w:tcW w:w="374" w:type="dxa"/>
            <w:vAlign w:val="center"/>
          </w:tcPr>
          <w:p w14:paraId="6FE5C41B" w14:textId="5B34CE51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৩</w:t>
            </w:r>
          </w:p>
        </w:tc>
        <w:tc>
          <w:tcPr>
            <w:tcW w:w="374" w:type="dxa"/>
            <w:gridSpan w:val="2"/>
            <w:vAlign w:val="center"/>
          </w:tcPr>
          <w:p w14:paraId="5CA13705" w14:textId="73E2C242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৪</w:t>
            </w:r>
          </w:p>
        </w:tc>
        <w:tc>
          <w:tcPr>
            <w:tcW w:w="374" w:type="dxa"/>
            <w:vAlign w:val="center"/>
          </w:tcPr>
          <w:p w14:paraId="2FC8945B" w14:textId="7CF6B714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৫</w:t>
            </w:r>
          </w:p>
        </w:tc>
        <w:tc>
          <w:tcPr>
            <w:tcW w:w="1297" w:type="dxa"/>
            <w:vAlign w:val="center"/>
          </w:tcPr>
          <w:p w14:paraId="3CF04339" w14:textId="1934DAF7" w:rsidR="00C0597F" w:rsidRPr="00C0597F" w:rsidRDefault="00C0597F" w:rsidP="00C0597F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মন্তব্য</w:t>
            </w:r>
            <w:proofErr w:type="spellEnd"/>
          </w:p>
        </w:tc>
      </w:tr>
      <w:tr w:rsidR="00FA3D91" w14:paraId="247D29F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822212" w14:textId="0B576637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১.</w:t>
            </w:r>
          </w:p>
        </w:tc>
        <w:tc>
          <w:tcPr>
            <w:tcW w:w="6732" w:type="dxa"/>
            <w:gridSpan w:val="3"/>
            <w:vAlign w:val="center"/>
          </w:tcPr>
          <w:p w14:paraId="6561E660" w14:textId="3B990137" w:rsidR="00FA3D91" w:rsidRPr="00BD20DA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সর্বদাই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উন্নয়নে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সহযোগিতা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করেছেন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77CFE8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E270C0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B05839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D954AD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364C29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0B8911D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7D4D73F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0BE99B3" w14:textId="6056FAF6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২.</w:t>
            </w:r>
          </w:p>
        </w:tc>
        <w:tc>
          <w:tcPr>
            <w:tcW w:w="6732" w:type="dxa"/>
            <w:gridSpan w:val="3"/>
            <w:vAlign w:val="center"/>
          </w:tcPr>
          <w:p w14:paraId="5B1B6D19" w14:textId="19F41E7D" w:rsidR="00FA3D91" w:rsidRPr="00DC7B85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কোর্সটির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সম্পর্কে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সম্যক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জ্ঞানের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অধিকারী</w:t>
            </w:r>
            <w:proofErr w:type="spellEnd"/>
          </w:p>
        </w:tc>
        <w:tc>
          <w:tcPr>
            <w:tcW w:w="374" w:type="dxa"/>
            <w:vAlign w:val="center"/>
          </w:tcPr>
          <w:p w14:paraId="463548B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532D51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A25B9F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5AD2D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57C48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1BF00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6C42289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B527263" w14:textId="6E1A06A1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৩.</w:t>
            </w:r>
          </w:p>
        </w:tc>
        <w:tc>
          <w:tcPr>
            <w:tcW w:w="6732" w:type="dxa"/>
            <w:gridSpan w:val="3"/>
            <w:vAlign w:val="center"/>
          </w:tcPr>
          <w:p w14:paraId="54FB2C63" w14:textId="637EBC6D" w:rsidR="00FA3D91" w:rsidRPr="00BD20DA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সর্বদাই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ব্যক্তিগত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উন্নয়নের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ব্যাপারে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>জোর</w:t>
            </w:r>
            <w:proofErr w:type="spellEnd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>দিয়েছেন</w:t>
            </w:r>
            <w:proofErr w:type="spellEnd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42E2A58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F45A6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83BC8C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893359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27BC8E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1D6569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7AA5F4C1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0D6DD982" w14:textId="73B9147B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৪.</w:t>
            </w:r>
          </w:p>
        </w:tc>
        <w:tc>
          <w:tcPr>
            <w:tcW w:w="6732" w:type="dxa"/>
            <w:gridSpan w:val="3"/>
            <w:vAlign w:val="center"/>
          </w:tcPr>
          <w:p w14:paraId="4A3E0DBE" w14:textId="609831C2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উপস্থাপনা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সহজবোধ্য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49A210B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968C68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395E94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9237C1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15C982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847196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26E8071D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4BAB91BD" w14:textId="6D042A82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৫.</w:t>
            </w:r>
          </w:p>
        </w:tc>
        <w:tc>
          <w:tcPr>
            <w:tcW w:w="6732" w:type="dxa"/>
            <w:gridSpan w:val="3"/>
            <w:vAlign w:val="center"/>
          </w:tcPr>
          <w:p w14:paraId="1002E2CB" w14:textId="575CDF3E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কা</w:t>
            </w:r>
            <w:r>
              <w:rPr>
                <w:rFonts w:ascii="Kalpurush" w:hAnsi="Kalpurush" w:cs="Kalpurush"/>
                <w:sz w:val="26"/>
                <w:szCs w:val="26"/>
              </w:rPr>
              <w:t>জের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বা</w:t>
            </w:r>
            <w:r>
              <w:rPr>
                <w:rFonts w:ascii="Kalpurush" w:hAnsi="Kalpurush" w:cs="Kalpurush"/>
                <w:sz w:val="26"/>
                <w:szCs w:val="26"/>
              </w:rPr>
              <w:t>স্তব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প্রয়োগ</w:t>
            </w:r>
            <w:r w:rsidRPr="00BD20DA">
              <w:rPr>
                <w:rFonts w:ascii="Kalpurush" w:hAnsi="Kalpurush" w:cs="Kalpurush"/>
                <w:sz w:val="26"/>
                <w:szCs w:val="26"/>
              </w:rPr>
              <w:t>ক্ষেত্র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দেখিয়ে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দিয়েছেন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যেটি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খুব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প্রয়োজনীয়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মনে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হয়েছে</w:t>
            </w:r>
            <w:proofErr w:type="spellEnd"/>
          </w:p>
        </w:tc>
        <w:tc>
          <w:tcPr>
            <w:tcW w:w="374" w:type="dxa"/>
            <w:vAlign w:val="center"/>
          </w:tcPr>
          <w:p w14:paraId="59C3452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3401CD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D9E543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E12B1F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1B8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2A5F590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C7F442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E65B0A3" w14:textId="3B466E73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৬.</w:t>
            </w:r>
          </w:p>
        </w:tc>
        <w:tc>
          <w:tcPr>
            <w:tcW w:w="6732" w:type="dxa"/>
            <w:gridSpan w:val="3"/>
            <w:vAlign w:val="center"/>
          </w:tcPr>
          <w:p w14:paraId="0E363389" w14:textId="1A512F4B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কোর্সটি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খুব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সুন্দরভাবে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সাজানো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063CBD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8FAC0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5C6855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BF658C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B8EC5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550815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ACC55A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96703BA" w14:textId="6DB3569C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৭.</w:t>
            </w:r>
          </w:p>
        </w:tc>
        <w:tc>
          <w:tcPr>
            <w:tcW w:w="6732" w:type="dxa"/>
            <w:gridSpan w:val="3"/>
            <w:vAlign w:val="center"/>
          </w:tcPr>
          <w:p w14:paraId="0006FC2C" w14:textId="5F969512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শ্রেনীকক্ষে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উপস্থিতি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যথেষ্ঠ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2704D25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F07245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009C39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21A17BA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B11A2E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EA3BE6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4F97332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3BFDBDA8" w14:textId="3A646D22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৮.</w:t>
            </w:r>
          </w:p>
        </w:tc>
        <w:tc>
          <w:tcPr>
            <w:tcW w:w="6732" w:type="dxa"/>
            <w:gridSpan w:val="3"/>
            <w:vAlign w:val="center"/>
          </w:tcPr>
          <w:p w14:paraId="1061AA7B" w14:textId="1E0FDF8C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আলাদাভাবে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যত্নশীল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ছিলেন</w:t>
            </w:r>
            <w:proofErr w:type="spellEnd"/>
          </w:p>
        </w:tc>
        <w:tc>
          <w:tcPr>
            <w:tcW w:w="374" w:type="dxa"/>
            <w:vAlign w:val="center"/>
          </w:tcPr>
          <w:p w14:paraId="0DD5D90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FF27DD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4D2545B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3FB0A3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C2B94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94A39C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D0442F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691366D" w14:textId="76BD423E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৯.</w:t>
            </w:r>
          </w:p>
        </w:tc>
        <w:tc>
          <w:tcPr>
            <w:tcW w:w="6732" w:type="dxa"/>
            <w:gridSpan w:val="3"/>
            <w:vAlign w:val="center"/>
          </w:tcPr>
          <w:p w14:paraId="3BE1F1B4" w14:textId="7F0603E8" w:rsidR="00FA3D91" w:rsidRPr="00BD20DA" w:rsidRDefault="00BD20DA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নিয়মিত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কাজের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যাচাই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করেছেন</w:t>
            </w:r>
            <w:proofErr w:type="spellEnd"/>
          </w:p>
        </w:tc>
        <w:tc>
          <w:tcPr>
            <w:tcW w:w="374" w:type="dxa"/>
            <w:vAlign w:val="center"/>
          </w:tcPr>
          <w:p w14:paraId="660254D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27D9CC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7F3CAD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EB895E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A5CD2C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60F1E2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3B42E1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789C92E" w14:textId="234C9DF8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১০.</w:t>
            </w:r>
          </w:p>
        </w:tc>
        <w:tc>
          <w:tcPr>
            <w:tcW w:w="6732" w:type="dxa"/>
            <w:gridSpan w:val="3"/>
            <w:vAlign w:val="center"/>
          </w:tcPr>
          <w:p w14:paraId="2BF7E68B" w14:textId="70EA9344" w:rsidR="00FA3D91" w:rsidRPr="00BD20DA" w:rsidRDefault="00BD20DA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ওয়ার্কশপ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ফ্যাসিলিটি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সন্তোষজনক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60542D7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8625A8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37840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3CD1912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EB997D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03392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D0DB5B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257EBB0" w14:textId="13DA8C79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১১.</w:t>
            </w:r>
          </w:p>
        </w:tc>
        <w:tc>
          <w:tcPr>
            <w:tcW w:w="6732" w:type="dxa"/>
            <w:gridSpan w:val="3"/>
            <w:vAlign w:val="center"/>
          </w:tcPr>
          <w:p w14:paraId="21F98A8B" w14:textId="24F67950" w:rsidR="00FA3D91" w:rsidRPr="00BD20DA" w:rsidRDefault="00BD20DA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ওয়ার্কশপে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যন্ত্রপাতির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প্রাপ্যতা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সন্তোষজনক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7D44B48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FCED4E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CCA290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29521E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34AE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669D568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6D2D44C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00EF31" w14:textId="39E4824F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১২.</w:t>
            </w:r>
          </w:p>
        </w:tc>
        <w:tc>
          <w:tcPr>
            <w:tcW w:w="6732" w:type="dxa"/>
            <w:gridSpan w:val="3"/>
            <w:vAlign w:val="center"/>
          </w:tcPr>
          <w:p w14:paraId="08E5101C" w14:textId="200ED2D6" w:rsidR="00FA3D91" w:rsidRPr="006971E7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এই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প্র</w:t>
            </w:r>
            <w:r w:rsidR="00592591">
              <w:rPr>
                <w:rFonts w:ascii="Kalpurush" w:hAnsi="Kalpurush" w:cs="Kalpurush"/>
                <w:sz w:val="26"/>
                <w:szCs w:val="26"/>
              </w:rPr>
              <w:t>শি</w:t>
            </w:r>
            <w:r w:rsidRPr="006971E7">
              <w:rPr>
                <w:rFonts w:ascii="Kalpurush" w:hAnsi="Kalpurush" w:cs="Kalpurush"/>
                <w:sz w:val="26"/>
                <w:szCs w:val="26"/>
              </w:rPr>
              <w:t>ক্ষণ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কোর্সটি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আমার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ব্যক্তিগত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উন্নয়নে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সহায়ক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ভূমিকা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রাখবে</w:t>
            </w:r>
            <w:proofErr w:type="spellEnd"/>
          </w:p>
        </w:tc>
        <w:tc>
          <w:tcPr>
            <w:tcW w:w="374" w:type="dxa"/>
            <w:vAlign w:val="center"/>
          </w:tcPr>
          <w:p w14:paraId="56A7A57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8838E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A0E61D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4CBCC1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9628D6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34D6FDC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4408AE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1273E00" w14:textId="5157B484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১৩.</w:t>
            </w:r>
          </w:p>
        </w:tc>
        <w:tc>
          <w:tcPr>
            <w:tcW w:w="6732" w:type="dxa"/>
            <w:gridSpan w:val="3"/>
            <w:vAlign w:val="center"/>
          </w:tcPr>
          <w:p w14:paraId="69827065" w14:textId="4DCFAFDC" w:rsidR="00FA3D91" w:rsidRPr="006971E7" w:rsidRDefault="006971E7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সহযোগী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সকল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উপকরণ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যথাসময়ে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</w:t>
            </w:r>
            <w:r w:rsidR="005D4339">
              <w:rPr>
                <w:rFonts w:ascii="Kalpurush" w:hAnsi="Kalpurush" w:cs="Kalpurush"/>
                <w:sz w:val="26"/>
                <w:szCs w:val="26"/>
              </w:rPr>
              <w:t>স্থিত</w:t>
            </w:r>
            <w:proofErr w:type="spellEnd"/>
            <w:r w:rsidR="005D4339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5D4339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4C1ED03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525F18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BAF4F9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F8DFAC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DA556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709F67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1AF24396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1B1E3DDA" w14:textId="4D737643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১৪.</w:t>
            </w:r>
          </w:p>
        </w:tc>
        <w:tc>
          <w:tcPr>
            <w:tcW w:w="6732" w:type="dxa"/>
            <w:gridSpan w:val="3"/>
            <w:vAlign w:val="center"/>
          </w:tcPr>
          <w:p w14:paraId="72379DEC" w14:textId="1E83E2AF" w:rsidR="00FA3D91" w:rsidRPr="006971E7" w:rsidRDefault="006971E7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সর্বোপরি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প্রশিক্ষকের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ভালো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AB25CB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79CE88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9912E0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1A08C9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73ECEA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F8ACD4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971E7" w14:paraId="792B64F4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B1791B4" w14:textId="2CECE31C" w:rsidR="006971E7" w:rsidRPr="008C6D92" w:rsidRDefault="008C6D92" w:rsidP="006971E7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১৫.</w:t>
            </w:r>
          </w:p>
        </w:tc>
        <w:tc>
          <w:tcPr>
            <w:tcW w:w="6732" w:type="dxa"/>
            <w:gridSpan w:val="3"/>
            <w:vAlign w:val="center"/>
          </w:tcPr>
          <w:p w14:paraId="323D99C8" w14:textId="1779B561" w:rsidR="006971E7" w:rsidRDefault="006971E7" w:rsidP="006971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সর্বোপরি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প্রশিক্ষণের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মান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ভালো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00415D02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699D6EA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6D6A9E6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40AB14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F005E5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561EDDAF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2F9290CA" w14:textId="77777777" w:rsidTr="005D4339">
        <w:trPr>
          <w:trHeight w:val="1682"/>
        </w:trPr>
        <w:tc>
          <w:tcPr>
            <w:tcW w:w="558" w:type="dxa"/>
          </w:tcPr>
          <w:p w14:paraId="10CCD171" w14:textId="00D63B4F" w:rsidR="00FA3D91" w:rsidRPr="008C6D92" w:rsidRDefault="008C6D92" w:rsidP="00BD20DA">
            <w:pPr>
              <w:spacing w:before="120"/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১৬.</w:t>
            </w:r>
          </w:p>
        </w:tc>
        <w:tc>
          <w:tcPr>
            <w:tcW w:w="9908" w:type="dxa"/>
            <w:gridSpan w:val="11"/>
          </w:tcPr>
          <w:p w14:paraId="1C8B85A3" w14:textId="6FFA375D" w:rsidR="00FA3D91" w:rsidRPr="008C6D92" w:rsidRDefault="008C6D92" w:rsidP="00BD20DA">
            <w:pPr>
              <w:spacing w:before="120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অন্যান্য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মন্তব্য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(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যদি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থাকে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>)</w:t>
            </w:r>
          </w:p>
        </w:tc>
      </w:tr>
    </w:tbl>
    <w:p w14:paraId="24C94F4E" w14:textId="6C3ED403" w:rsidR="002F0F7C" w:rsidRPr="005A3525" w:rsidRDefault="00BD20DA" w:rsidP="005D4339">
      <w:pPr>
        <w:spacing w:after="0" w:line="240" w:lineRule="auto"/>
        <w:rPr>
          <w:rFonts w:ascii="SutonnyMJ" w:hAnsi="SutonnyMJ" w:cs="SutonnyMJ"/>
          <w:i/>
          <w:sz w:val="24"/>
          <w:szCs w:val="24"/>
        </w:rPr>
      </w:pPr>
      <w:r w:rsidRPr="005D4339">
        <w:rPr>
          <w:rFonts w:ascii="SutonnyMJ" w:hAnsi="SutonnyMJ" w:cs="SutonnyMJ"/>
          <w:i/>
          <w:sz w:val="2"/>
          <w:szCs w:val="2"/>
        </w:rPr>
        <w:br w:type="textWrapping" w:clear="all"/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AbyMÖnc~e©K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GB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di‡gi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Kv_vI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Avcbvi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bvg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ev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r w:rsidR="005A3525" w:rsidRPr="005A3525">
        <w:rPr>
          <w:rFonts w:ascii="SutonnyMJ" w:hAnsi="SutonnyMJ" w:cs="SutonnyMJ"/>
          <w:i/>
          <w:sz w:val="24"/>
          <w:szCs w:val="24"/>
        </w:rPr>
        <w:t>Ab¨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Kvb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mbv³Kib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wPý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AvuwK‡eb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>|</w:t>
      </w:r>
    </w:p>
    <w:sectPr w:rsidR="002F0F7C" w:rsidRPr="005A3525" w:rsidSect="001D0B0F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7C"/>
    <w:rsid w:val="00042123"/>
    <w:rsid w:val="00073659"/>
    <w:rsid w:val="000D474E"/>
    <w:rsid w:val="000E1572"/>
    <w:rsid w:val="000F66BA"/>
    <w:rsid w:val="001D0B0F"/>
    <w:rsid w:val="001E7478"/>
    <w:rsid w:val="001F54EB"/>
    <w:rsid w:val="00236B30"/>
    <w:rsid w:val="002573B7"/>
    <w:rsid w:val="002F0F7C"/>
    <w:rsid w:val="0031615A"/>
    <w:rsid w:val="003A18A3"/>
    <w:rsid w:val="00413F73"/>
    <w:rsid w:val="00541EE9"/>
    <w:rsid w:val="00586408"/>
    <w:rsid w:val="00592591"/>
    <w:rsid w:val="005A3525"/>
    <w:rsid w:val="005D4339"/>
    <w:rsid w:val="005F76D2"/>
    <w:rsid w:val="00603E1F"/>
    <w:rsid w:val="006971E7"/>
    <w:rsid w:val="00717CF0"/>
    <w:rsid w:val="00766D4E"/>
    <w:rsid w:val="007E1A8F"/>
    <w:rsid w:val="007F60DE"/>
    <w:rsid w:val="00827F1D"/>
    <w:rsid w:val="008830E0"/>
    <w:rsid w:val="008C6D92"/>
    <w:rsid w:val="0096536B"/>
    <w:rsid w:val="00B230C9"/>
    <w:rsid w:val="00B55362"/>
    <w:rsid w:val="00BD20DA"/>
    <w:rsid w:val="00BE586C"/>
    <w:rsid w:val="00C0597F"/>
    <w:rsid w:val="00C752CF"/>
    <w:rsid w:val="00C838FA"/>
    <w:rsid w:val="00CB2611"/>
    <w:rsid w:val="00D51A41"/>
    <w:rsid w:val="00D74865"/>
    <w:rsid w:val="00D820B0"/>
    <w:rsid w:val="00DA12B9"/>
    <w:rsid w:val="00DC7B85"/>
    <w:rsid w:val="00DD312E"/>
    <w:rsid w:val="00DF1841"/>
    <w:rsid w:val="00DF40AF"/>
    <w:rsid w:val="00E10879"/>
    <w:rsid w:val="00E47B05"/>
    <w:rsid w:val="00F46168"/>
    <w:rsid w:val="00FA3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AA2DF"/>
  <w15:docId w15:val="{E2066C25-D0AF-412E-BD20-89BF1D3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Eisa</dc:creator>
  <cp:lastModifiedBy>tvetmasud@gmail.com</cp:lastModifiedBy>
  <cp:revision>10</cp:revision>
  <cp:lastPrinted>2020-03-21T05:20:00Z</cp:lastPrinted>
  <dcterms:created xsi:type="dcterms:W3CDTF">2022-08-18T00:07:00Z</dcterms:created>
  <dcterms:modified xsi:type="dcterms:W3CDTF">2022-08-18T04:29:00Z</dcterms:modified>
</cp:coreProperties>
</file>